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26" w:rsidRPr="00C51626" w:rsidRDefault="00C51626" w:rsidP="00C51626">
      <w:pPr>
        <w:spacing w:after="0" w:line="240" w:lineRule="auto"/>
        <w:ind w:left="7258"/>
        <w:jc w:val="right"/>
        <w:rPr>
          <w:rFonts w:ascii="Times New Roman" w:hAnsi="Times New Roman" w:cs="Times New Roman"/>
          <w:sz w:val="24"/>
          <w:szCs w:val="24"/>
        </w:rPr>
      </w:pPr>
      <w:r w:rsidRPr="00C51626">
        <w:rPr>
          <w:rFonts w:ascii="Times New Roman" w:hAnsi="Times New Roman" w:cs="Times New Roman"/>
          <w:sz w:val="24"/>
          <w:szCs w:val="24"/>
        </w:rPr>
        <w:t>Приложение</w:t>
      </w:r>
      <w:r w:rsidR="004E5C91" w:rsidRPr="00C51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91" w:rsidRPr="004E5C91" w:rsidRDefault="00C51626" w:rsidP="00C51626">
      <w:pPr>
        <w:spacing w:after="0" w:line="240" w:lineRule="auto"/>
        <w:ind w:left="72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уведомления работником, о возникновении личной заинтересованности при исполнении обязанностей, которая приводит или может привести к конфликту интересов»</w:t>
      </w:r>
      <w:r w:rsidR="004E5C91" w:rsidRPr="004E5C91">
        <w:rPr>
          <w:rFonts w:ascii="Times New Roman" w:hAnsi="Times New Roman" w:cs="Times New Roman"/>
          <w:sz w:val="20"/>
          <w:szCs w:val="20"/>
        </w:rPr>
        <w:t xml:space="preserve"> приема и рассмотрения сообщений о случаях склонения работников к совершению коррупционных правонарушений</w:t>
      </w:r>
    </w:p>
    <w:p w:rsidR="00C51626" w:rsidRDefault="00C51626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Главному врачу ГУ РВФД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(Ф.И.О., должность,)</w:t>
      </w:r>
    </w:p>
    <w:p w:rsidR="00C51626" w:rsidRDefault="00C51626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91" w:rsidRPr="00C51626" w:rsidRDefault="004E5C91" w:rsidP="00C5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2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1626" w:rsidRDefault="00C51626" w:rsidP="00C5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26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</w:p>
    <w:p w:rsidR="00C51626" w:rsidRPr="00C51626" w:rsidRDefault="00C51626" w:rsidP="00C5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26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C51626" w:rsidRDefault="00C51626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1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ГУ РВФД» и урегулированию конфликта интересов при рассмотрении настоящего уведомления (нужное подчеркнуть)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C91" w:rsidRPr="004E5C91" w:rsidRDefault="00C51626" w:rsidP="004E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E5C91"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«____» ___________ 20__ г.   ______</w:t>
      </w:r>
      <w:r w:rsid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</w:t>
      </w:r>
      <w:r w:rsidR="004E5C91"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</w:t>
      </w:r>
      <w:r w:rsidR="004E5C91"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 ______________________________</w:t>
      </w:r>
      <w:r w:rsid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</w:p>
    <w:p w:rsidR="004E5C91" w:rsidRP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</w:pP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подпись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лица, направившего уведомление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   расшифровка подписи</w:t>
      </w:r>
    </w:p>
    <w:sectPr w:rsidR="004E5C91" w:rsidRPr="004E5C91" w:rsidSect="004E5C9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1"/>
    <w:rsid w:val="00003E66"/>
    <w:rsid w:val="004E5C91"/>
    <w:rsid w:val="007A12D8"/>
    <w:rsid w:val="00A37582"/>
    <w:rsid w:val="00C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F68C-E817-4C40-A44D-9F2E64C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2020-02-04T19:35:00Z</dcterms:created>
  <dcterms:modified xsi:type="dcterms:W3CDTF">2020-02-04T19:48:00Z</dcterms:modified>
</cp:coreProperties>
</file>